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D42" w:rsidRDefault="00CE3D42" w:rsidP="00CE3D42">
      <w:pPr>
        <w:pStyle w:val="NormalWeb"/>
      </w:pPr>
      <w:r>
        <w:t>Preschool Programs for Children with Disabilities include a range of services available for children who are ages 3-5 and who qualify for special education services. The PPCD classes focus on a developmentally appropriate curriculum in meeting the Individualized Education Plan (IEP) for each student. The purpose of the program is to help children reach their potential through an individualized education plan in a language rich and stimulating environment.</w:t>
      </w:r>
      <w:bookmarkStart w:id="0" w:name="_GoBack"/>
      <w:bookmarkEnd w:id="0"/>
    </w:p>
    <w:p w:rsidR="00CE3D42" w:rsidRDefault="00CE3D42" w:rsidP="00CE3D42">
      <w:pPr>
        <w:pStyle w:val="NormalWeb"/>
      </w:pPr>
      <w:r>
        <w:t>The goal of the PPCD program is to provide early special education intervention to students focusing on developing cognitive, social-emotional, language, communication, and physical skills so that children may be educated in the most inclusive setting possible to learn skills that they can utilize as they transition through school and into adulthood.</w:t>
      </w:r>
    </w:p>
    <w:p w:rsidR="00C97430" w:rsidRDefault="00C97430"/>
    <w:sectPr w:rsidR="00C97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D42"/>
    <w:rsid w:val="0002580C"/>
    <w:rsid w:val="0005757A"/>
    <w:rsid w:val="0007788C"/>
    <w:rsid w:val="000A7D26"/>
    <w:rsid w:val="000B7F64"/>
    <w:rsid w:val="000E44DD"/>
    <w:rsid w:val="00120026"/>
    <w:rsid w:val="001227B1"/>
    <w:rsid w:val="001427B2"/>
    <w:rsid w:val="00182B58"/>
    <w:rsid w:val="001B386E"/>
    <w:rsid w:val="001C24B2"/>
    <w:rsid w:val="001D26E3"/>
    <w:rsid w:val="002360E9"/>
    <w:rsid w:val="00296426"/>
    <w:rsid w:val="002A04BC"/>
    <w:rsid w:val="002A6A4B"/>
    <w:rsid w:val="002F79E7"/>
    <w:rsid w:val="0032080E"/>
    <w:rsid w:val="003F3584"/>
    <w:rsid w:val="004050A3"/>
    <w:rsid w:val="00417BE0"/>
    <w:rsid w:val="00440E54"/>
    <w:rsid w:val="004A7394"/>
    <w:rsid w:val="004B4257"/>
    <w:rsid w:val="0051576A"/>
    <w:rsid w:val="005A37DB"/>
    <w:rsid w:val="005A38FC"/>
    <w:rsid w:val="005E4B58"/>
    <w:rsid w:val="00602C58"/>
    <w:rsid w:val="00683354"/>
    <w:rsid w:val="00696A85"/>
    <w:rsid w:val="006C2D03"/>
    <w:rsid w:val="006C3413"/>
    <w:rsid w:val="00700729"/>
    <w:rsid w:val="0078574B"/>
    <w:rsid w:val="00854193"/>
    <w:rsid w:val="00855E4B"/>
    <w:rsid w:val="00862C57"/>
    <w:rsid w:val="008837E1"/>
    <w:rsid w:val="00893193"/>
    <w:rsid w:val="008A4589"/>
    <w:rsid w:val="00903640"/>
    <w:rsid w:val="00913FAD"/>
    <w:rsid w:val="009657FF"/>
    <w:rsid w:val="009B5665"/>
    <w:rsid w:val="009B668B"/>
    <w:rsid w:val="009F7721"/>
    <w:rsid w:val="00A0131D"/>
    <w:rsid w:val="00A048CD"/>
    <w:rsid w:val="00A2749D"/>
    <w:rsid w:val="00A53E84"/>
    <w:rsid w:val="00A84177"/>
    <w:rsid w:val="00AE4330"/>
    <w:rsid w:val="00B01667"/>
    <w:rsid w:val="00B114F7"/>
    <w:rsid w:val="00B41C19"/>
    <w:rsid w:val="00B54DF6"/>
    <w:rsid w:val="00BD0DC6"/>
    <w:rsid w:val="00BE0D9B"/>
    <w:rsid w:val="00BF60B2"/>
    <w:rsid w:val="00C13BE9"/>
    <w:rsid w:val="00C44A74"/>
    <w:rsid w:val="00C87720"/>
    <w:rsid w:val="00C97430"/>
    <w:rsid w:val="00CE3D42"/>
    <w:rsid w:val="00CE7DF8"/>
    <w:rsid w:val="00CE7F2F"/>
    <w:rsid w:val="00CF0D9E"/>
    <w:rsid w:val="00DE38A5"/>
    <w:rsid w:val="00DE6232"/>
    <w:rsid w:val="00DF2DF3"/>
    <w:rsid w:val="00E23CE0"/>
    <w:rsid w:val="00E50B2C"/>
    <w:rsid w:val="00E5295D"/>
    <w:rsid w:val="00E97E2F"/>
    <w:rsid w:val="00EC44C4"/>
    <w:rsid w:val="00ED105D"/>
    <w:rsid w:val="00EF19D8"/>
    <w:rsid w:val="00F77BA7"/>
    <w:rsid w:val="00F91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3D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3D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56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dc:creator>
  <cp:lastModifiedBy>Lynda</cp:lastModifiedBy>
  <cp:revision>1</cp:revision>
  <dcterms:created xsi:type="dcterms:W3CDTF">2016-02-13T23:26:00Z</dcterms:created>
  <dcterms:modified xsi:type="dcterms:W3CDTF">2016-02-13T23:27:00Z</dcterms:modified>
</cp:coreProperties>
</file>